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38" w:rsidRDefault="0069458A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KARTA STANOWISKA KOMPUTEROWEGO</w:t>
      </w:r>
    </w:p>
    <w:p w:rsidR="00167238" w:rsidRDefault="0069458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Wydział: …………………………………………………………………………………………………………………………….</w:t>
      </w:r>
    </w:p>
    <w:p w:rsidR="00167238" w:rsidRDefault="0069458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Adres: ………………………………………………………………………………………………………………………………..</w:t>
      </w:r>
    </w:p>
    <w:p w:rsidR="00167238" w:rsidRDefault="0069458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Lokalizacja stanowiska: ………………………………………………………………………………………………………</w:t>
      </w:r>
    </w:p>
    <w:p w:rsidR="00167238" w:rsidRDefault="0069458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Rodzaj i nr komputera oraz sprzęt</w:t>
      </w:r>
      <w:r>
        <w:rPr>
          <w:rFonts w:ascii="Calibri" w:eastAsia="Calibri" w:hAnsi="Calibri" w:cs="Calibri"/>
          <w:b/>
          <w:sz w:val="24"/>
        </w:rPr>
        <w:t>ów peryferyjnych: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7238" w:rsidRDefault="0069458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Data użytkowania: …………………</w:t>
      </w:r>
      <w:r>
        <w:rPr>
          <w:rFonts w:ascii="Calibri" w:eastAsia="Calibri" w:hAnsi="Calibri" w:cs="Calibri"/>
          <w:b/>
          <w:sz w:val="24"/>
        </w:rPr>
        <w:t>…………………………………………………………………………………………..</w:t>
      </w:r>
    </w:p>
    <w:p w:rsidR="00167238" w:rsidRDefault="0069458A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Użytkownik (czytelnie imię i nazwisko, rok studiów, kierunek, </w:t>
      </w:r>
      <w:r w:rsidRPr="0069458A">
        <w:rPr>
          <w:rFonts w:ascii="Calibri" w:eastAsia="Calibri" w:hAnsi="Calibri" w:cs="Calibri"/>
          <w:b/>
          <w:sz w:val="24"/>
        </w:rPr>
        <w:t>numer albumu</w:t>
      </w:r>
      <w:r>
        <w:rPr>
          <w:rFonts w:ascii="Calibri" w:eastAsia="Calibri" w:hAnsi="Calibri" w:cs="Calibri"/>
          <w:b/>
          <w:sz w:val="24"/>
        </w:rP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7238" w:rsidRDefault="0069458A">
      <w:pPr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OGÓLNE ZASADY UŻYTKOWANIA STANOWISK</w:t>
      </w:r>
      <w:r>
        <w:rPr>
          <w:rFonts w:ascii="Calibri" w:eastAsia="Calibri" w:hAnsi="Calibri" w:cs="Calibri"/>
          <w:b/>
          <w:sz w:val="18"/>
        </w:rPr>
        <w:t xml:space="preserve"> KOMPUTEROWYCH DO CELÓW ZDALNEGO KSZTAŁCENIA W UNIWERSYTECIE ŚLĄSKIM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 xml:space="preserve">Student, doktorant oraz pracownik zgłasza prośbę o rezerwację stanowiska komputerowego do celów związanych z kształceniem pod właściwy adres e-mail (odrębny dla każdego wydziału) z co najmniej jednodniowym wyprzedzeniem, </w:t>
      </w:r>
      <w:r w:rsidRPr="0069458A">
        <w:rPr>
          <w:rFonts w:ascii="Calibri" w:eastAsia="Calibri" w:hAnsi="Calibri" w:cs="Calibri"/>
          <w:sz w:val="16"/>
          <w:szCs w:val="16"/>
        </w:rPr>
        <w:br/>
        <w:t xml:space="preserve">do godz. 14.00. Możliwe jest skorzystanie  ze stanowiska bez wcześniejszej rezerwacji, pod warunkiem dostępności stanowisk komputerowych oraz uzasadnienia konieczności nagłego skorzystania ze sprzętu. W zgłoszeniu mailowym należy określić cel korzystania ze stanowiska (np. egzamin, pisanie pracy, zajęcia zdalne).  Lista adresów e-mail, na które należy zgłaszać prośbę o rezerwację stanowiska jest dostępna </w:t>
      </w:r>
      <w:r w:rsidRPr="0069458A">
        <w:rPr>
          <w:rFonts w:ascii="Calibri" w:eastAsia="Calibri" w:hAnsi="Calibri" w:cs="Calibri"/>
          <w:b/>
          <w:sz w:val="16"/>
          <w:szCs w:val="16"/>
        </w:rPr>
        <w:t>TUTAJ</w:t>
      </w:r>
      <w:r w:rsidRPr="0069458A">
        <w:rPr>
          <w:rFonts w:ascii="Calibri" w:eastAsia="Calibri" w:hAnsi="Calibri" w:cs="Calibri"/>
          <w:sz w:val="16"/>
          <w:szCs w:val="16"/>
        </w:rPr>
        <w:t xml:space="preserve">. 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 xml:space="preserve">Wskazane na wydziałach osoby przekazują użytkownikowi potwierdzenie </w:t>
      </w:r>
      <w:r w:rsidRPr="0069458A">
        <w:rPr>
          <w:rFonts w:ascii="Calibri" w:eastAsia="Calibri" w:hAnsi="Calibri" w:cs="Calibri"/>
          <w:sz w:val="16"/>
          <w:szCs w:val="16"/>
        </w:rPr>
        <w:br/>
        <w:t xml:space="preserve">w formie e-mail, w którym znajdują się informacje  o tym, gdzie znajduje się zarezerwowane stanowisko (budynek, sala) oraz wskazówki dotyczące sposobu odbioru stanowiska (np. pobór klucza). W przypadku braku wolnych stanowisk </w:t>
      </w:r>
      <w:r w:rsidRPr="0069458A">
        <w:rPr>
          <w:rFonts w:ascii="Calibri" w:eastAsia="Calibri" w:hAnsi="Calibri" w:cs="Calibri"/>
          <w:sz w:val="16"/>
          <w:szCs w:val="16"/>
        </w:rPr>
        <w:br/>
        <w:t>na wybranym wydziale możliwe będzie korzystanie ze stanowisk dostępnych na innych wydziałach lub w C</w:t>
      </w:r>
      <w:r>
        <w:rPr>
          <w:rFonts w:ascii="Calibri" w:eastAsia="Calibri" w:hAnsi="Calibri" w:cs="Calibri"/>
          <w:sz w:val="16"/>
          <w:szCs w:val="16"/>
        </w:rPr>
        <w:t>entrum Informacji Naukowej i Bi</w:t>
      </w:r>
      <w:r w:rsidRPr="0069458A"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l</w:t>
      </w:r>
      <w:r w:rsidRPr="0069458A">
        <w:rPr>
          <w:rFonts w:ascii="Calibri" w:eastAsia="Calibri" w:hAnsi="Calibri" w:cs="Calibri"/>
          <w:sz w:val="16"/>
          <w:szCs w:val="16"/>
        </w:rPr>
        <w:t xml:space="preserve">iotece Akademickiej (szczegóły: </w:t>
      </w:r>
      <w:hyperlink r:id="rId6">
        <w:r w:rsidRPr="0069458A"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https://ciniba.us.edu.pl/kabiny-pracy-indywidualnej-alias</w:t>
        </w:r>
      </w:hyperlink>
      <w:r w:rsidRPr="0069458A">
        <w:rPr>
          <w:rFonts w:ascii="Calibri" w:eastAsia="Calibri" w:hAnsi="Calibri" w:cs="Calibri"/>
          <w:sz w:val="16"/>
          <w:szCs w:val="16"/>
        </w:rPr>
        <w:t xml:space="preserve"> ). 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 xml:space="preserve">Przy odbiorze stanowiska osoba odpowiedzialna za sprzęt może poprosić </w:t>
      </w:r>
      <w:r w:rsidRPr="0069458A">
        <w:rPr>
          <w:rFonts w:ascii="Calibri" w:eastAsia="Calibri" w:hAnsi="Calibri" w:cs="Calibri"/>
          <w:sz w:val="16"/>
          <w:szCs w:val="16"/>
        </w:rPr>
        <w:br/>
        <w:t xml:space="preserve">o okazanie w komórce maila z informacją potwierdzającą rezerwację. 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>Przy odbiorze stanowiska użytkownik może być proszony o  podpisanie karty stanowiska, na której znajdują się informacje o wypożyczanym sprzęcie. Użytkownik może być proszony o złożenie oświadczenia, że zapoznał się z ogólnymi zasadami użytkowania stanowiska oraz o pozostawien</w:t>
      </w:r>
      <w:r>
        <w:rPr>
          <w:rFonts w:ascii="Calibri" w:eastAsia="Calibri" w:hAnsi="Calibri" w:cs="Calibri"/>
          <w:sz w:val="16"/>
          <w:szCs w:val="16"/>
        </w:rPr>
        <w:t>ie niezbędnych danych kontaktow</w:t>
      </w:r>
      <w:r w:rsidRPr="0069458A"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c</w:t>
      </w:r>
      <w:r w:rsidRPr="0069458A">
        <w:rPr>
          <w:rFonts w:ascii="Calibri" w:eastAsia="Calibri" w:hAnsi="Calibri" w:cs="Calibri"/>
          <w:sz w:val="16"/>
          <w:szCs w:val="16"/>
        </w:rPr>
        <w:t xml:space="preserve">h. 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>Stanowisko komputerowe może być wykorzystywane wyłącznie do celów związanych z uzyskiwaniem efektów kształcenia, w tym na potrzeby sesji egzaminacyjnej, egzaminów dyplomowych oraz pracy własnej.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sz w:val="16"/>
          <w:szCs w:val="16"/>
        </w:rPr>
        <w:t xml:space="preserve">Ze stanowisk można korzystać w godzinach, w których planowane są egzaminy, zaliczenia oraz w standardowych godzinach pracy administracji wydziału. Korzystanie ze stanowisk w innych godzinach będzie możliwe tylko po wcześniejszych ustaleniach. 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>Użytkownik ponosi odpowiedzialność za użytkowanie sprzętu zgodnie z jego przeznaczeniem do celów związanych z kształceniem, zachowując względy bezpieczeństwa pracy w sieci.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>U</w:t>
      </w:r>
      <w:r w:rsidRPr="0069458A">
        <w:rPr>
          <w:sz w:val="16"/>
          <w:szCs w:val="16"/>
        </w:rPr>
        <w:t>żytkownik korzysta wyłącznie z tego sprzętu komputerowego znajdującego się w danym pomieszczeniu, który został mu wypożyczony na podstawie niniejszej karty, oraz pozostawia wszelki sprzęt komputerowy znajdujący się w danym pomieszczeniu w stanie kompletnym i niepogorszonym.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 xml:space="preserve">O wszelkich wadach sprzętu (w tym powstałych z własnej winy) użytkownik informuje osobę odpowiedzialną za sprzęt na wydziale. 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>Stanowisko komputerowe jest dezynfekowane po każdym użytkowaniu.</w:t>
      </w:r>
    </w:p>
    <w:p w:rsidR="0069458A" w:rsidRPr="0069458A" w:rsidRDefault="0069458A" w:rsidP="0069458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16"/>
          <w:szCs w:val="16"/>
        </w:rPr>
      </w:pPr>
      <w:r w:rsidRPr="0069458A">
        <w:rPr>
          <w:rFonts w:ascii="Calibri" w:eastAsia="Calibri" w:hAnsi="Calibri" w:cs="Calibri"/>
          <w:sz w:val="16"/>
          <w:szCs w:val="16"/>
        </w:rPr>
        <w:t xml:space="preserve">Zaleca się, aby użytkownicy korzystali ze sprzętu mając założone maseczki </w:t>
      </w:r>
      <w:r w:rsidRPr="0069458A">
        <w:rPr>
          <w:rFonts w:ascii="Calibri" w:eastAsia="Calibri" w:hAnsi="Calibri" w:cs="Calibri"/>
          <w:sz w:val="16"/>
          <w:szCs w:val="16"/>
        </w:rPr>
        <w:br/>
        <w:t xml:space="preserve">oraz rękawiczki. </w:t>
      </w:r>
    </w:p>
    <w:p w:rsidR="00167238" w:rsidRDefault="00167238">
      <w:pPr>
        <w:spacing w:after="0" w:line="240" w:lineRule="auto"/>
        <w:ind w:left="720"/>
        <w:rPr>
          <w:rFonts w:ascii="Calibri" w:eastAsia="Calibri" w:hAnsi="Calibri" w:cs="Calibri"/>
          <w:sz w:val="18"/>
        </w:rPr>
      </w:pPr>
    </w:p>
    <w:p w:rsidR="00167238" w:rsidRDefault="0069458A">
      <w:pPr>
        <w:ind w:left="4395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Zapoznałem się z ogólnymi z</w:t>
      </w:r>
      <w:r>
        <w:rPr>
          <w:rFonts w:ascii="Calibri" w:eastAsia="Calibri" w:hAnsi="Calibri" w:cs="Calibri"/>
          <w:b/>
          <w:sz w:val="20"/>
        </w:rPr>
        <w:t>asadami użytkowania stanowiska komputerowego i zobowiązuję się do ich przestrzegania</w:t>
      </w:r>
    </w:p>
    <w:p w:rsidR="00167238" w:rsidRDefault="0069458A">
      <w:pPr>
        <w:ind w:left="4395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Użytkownik: ………………………………………………………..</w:t>
      </w:r>
    </w:p>
    <w:p w:rsidR="00167238" w:rsidRDefault="0069458A">
      <w:pPr>
        <w:ind w:left="439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</w:rPr>
        <w:t>Data: ……………………………………………………………………….</w:t>
      </w:r>
      <w:bookmarkStart w:id="0" w:name="_GoBack"/>
      <w:bookmarkEnd w:id="0"/>
    </w:p>
    <w:sectPr w:rsidR="00167238" w:rsidSect="00DC1D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26880"/>
    <w:multiLevelType w:val="multilevel"/>
    <w:tmpl w:val="A8963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344F23"/>
    <w:multiLevelType w:val="multilevel"/>
    <w:tmpl w:val="67349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38"/>
    <w:rsid w:val="00167238"/>
    <w:rsid w:val="0069458A"/>
    <w:rsid w:val="00D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niba.us.edu.pl/kabiny-pracy-indywidualnej-al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Szostek-Aksamit</dc:creator>
  <cp:lastModifiedBy>Justyna Szostek-Aksamit</cp:lastModifiedBy>
  <cp:revision>2</cp:revision>
  <dcterms:created xsi:type="dcterms:W3CDTF">2020-06-06T11:09:00Z</dcterms:created>
  <dcterms:modified xsi:type="dcterms:W3CDTF">2020-06-06T11:09:00Z</dcterms:modified>
</cp:coreProperties>
</file>